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609A1">
              <w:rPr>
                <w:b/>
                <w:sz w:val="26"/>
                <w:szCs w:val="26"/>
                <w:u w:val="single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173E38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73E38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0A22A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173E38" w:rsidRDefault="00173E38" w:rsidP="00173E38">
            <w:pPr>
              <w:ind w:firstLine="0"/>
              <w:jc w:val="center"/>
              <w:rPr>
                <w:color w:val="000000"/>
              </w:rPr>
            </w:pPr>
            <w:r w:rsidRPr="00173E38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173E38">
              <w:rPr>
                <w:color w:val="000000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0A22A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04A60" w:rsidP="000A22A9">
            <w:pPr>
              <w:ind w:firstLine="0"/>
              <w:jc w:val="center"/>
              <w:rPr>
                <w:color w:val="000000"/>
              </w:rPr>
            </w:pPr>
            <w:r w:rsidRPr="00404A60">
              <w:rPr>
                <w:color w:val="000000"/>
              </w:rPr>
              <w:t>API CF-4/CF/SG</w:t>
            </w:r>
          </w:p>
        </w:tc>
        <w:tc>
          <w:tcPr>
            <w:tcW w:w="1250" w:type="dxa"/>
          </w:tcPr>
          <w:p w:rsidR="00CE2694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173E38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Лукойл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Экстра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85C7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85C75" w:rsidRDefault="00085C75" w:rsidP="00085C7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85C75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85C75" w:rsidRPr="00093260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85C75" w:rsidRPr="003521F4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bookmarkStart w:id="1" w:name="_GoBack"/>
      <w:bookmarkEnd w:id="1"/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85C75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85C75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85C75" w:rsidRPr="00C25074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85C75" w:rsidRPr="00093260" w:rsidRDefault="00085C75" w:rsidP="00085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85C75" w:rsidRDefault="00085C75" w:rsidP="00085C7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85C75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85C75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85C75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85C75" w:rsidRPr="003521F4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85C75" w:rsidRDefault="00085C75" w:rsidP="00085C7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85C75" w:rsidRPr="007D5D20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85C75" w:rsidRPr="00063B30" w:rsidRDefault="00085C75" w:rsidP="00085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85C75" w:rsidRPr="004D4E32" w:rsidRDefault="00085C75" w:rsidP="00085C7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85C75" w:rsidRDefault="00085C75" w:rsidP="00085C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85C75" w:rsidRPr="004D4E32" w:rsidRDefault="00085C75" w:rsidP="00085C7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85C75" w:rsidRPr="00CD3B4C" w:rsidRDefault="00085C75" w:rsidP="00085C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85C75" w:rsidRPr="004D4E32" w:rsidRDefault="00085C75" w:rsidP="00085C7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85C75" w:rsidRPr="00D10A40" w:rsidRDefault="00085C75" w:rsidP="00085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85C75" w:rsidRPr="00F3230B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85C75" w:rsidRPr="00D10A40" w:rsidRDefault="00085C75" w:rsidP="00085C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85C75" w:rsidRPr="00A71961" w:rsidRDefault="00085C75" w:rsidP="00085C7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85C75" w:rsidRPr="00D36C00" w:rsidRDefault="00085C75" w:rsidP="00085C7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85C75" w:rsidRDefault="00085C75" w:rsidP="00085C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85C75" w:rsidRDefault="00085C75" w:rsidP="00085C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85C75" w:rsidRDefault="00085C75" w:rsidP="00085C7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85C75" w:rsidRDefault="00085C75" w:rsidP="00085C75">
      <w:pPr>
        <w:spacing w:line="276" w:lineRule="auto"/>
        <w:ind w:firstLine="709"/>
        <w:rPr>
          <w:sz w:val="24"/>
          <w:szCs w:val="24"/>
        </w:rPr>
      </w:pPr>
    </w:p>
    <w:p w:rsidR="00085C75" w:rsidRPr="00CF1FB0" w:rsidRDefault="00085C75" w:rsidP="00085C75">
      <w:pPr>
        <w:spacing w:line="276" w:lineRule="auto"/>
        <w:ind w:firstLine="709"/>
        <w:rPr>
          <w:sz w:val="24"/>
          <w:szCs w:val="24"/>
        </w:rPr>
      </w:pPr>
    </w:p>
    <w:p w:rsidR="00085C75" w:rsidRDefault="00085C75" w:rsidP="00085C75">
      <w:pPr>
        <w:rPr>
          <w:sz w:val="26"/>
          <w:szCs w:val="26"/>
        </w:rPr>
      </w:pPr>
    </w:p>
    <w:p w:rsidR="00085C75" w:rsidRDefault="00085C75" w:rsidP="00085C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85C75" w:rsidRPr="00E1390F" w:rsidRDefault="00085C75" w:rsidP="00085C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85C75" w:rsidRPr="00DD53C5" w:rsidRDefault="00085C75" w:rsidP="00085C75">
      <w:pPr>
        <w:ind w:firstLine="0"/>
        <w:rPr>
          <w:color w:val="00B0F0"/>
          <w:sz w:val="26"/>
          <w:szCs w:val="26"/>
        </w:rPr>
      </w:pPr>
    </w:p>
    <w:p w:rsidR="00085C75" w:rsidRPr="00A71961" w:rsidRDefault="00085C75" w:rsidP="00085C7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85C75" w:rsidRPr="00C96192" w:rsidRDefault="00085C75" w:rsidP="00085C7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85C75" w:rsidRPr="00C96192" w:rsidRDefault="00085C75" w:rsidP="00085C7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85C75" w:rsidRPr="00085C75" w:rsidRDefault="00085C75" w:rsidP="00085C7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085C75" w:rsidRPr="00085C7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81B" w:rsidRDefault="0081581B">
      <w:r>
        <w:separator/>
      </w:r>
    </w:p>
  </w:endnote>
  <w:endnote w:type="continuationSeparator" w:id="0">
    <w:p w:rsidR="0081581B" w:rsidRDefault="0081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81B" w:rsidRDefault="0081581B">
      <w:r>
        <w:separator/>
      </w:r>
    </w:p>
  </w:footnote>
  <w:footnote w:type="continuationSeparator" w:id="0">
    <w:p w:rsidR="0081581B" w:rsidRDefault="00815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C75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22A9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9A1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B18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81B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8F7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2D0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D41A5-10FF-4A1C-A8F5-0996DDD9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2015-09-21T14:28:00Z</dcterms:created>
  <dcterms:modified xsi:type="dcterms:W3CDTF">2015-09-22T09:18:00Z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